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09" w:rsidRDefault="00943509" w:rsidP="00943509">
      <w:r>
        <w:t>сайт вакансии Земский учитель - https://zemteacher.apkpro.ru/</w:t>
      </w:r>
    </w:p>
    <w:p w:rsidR="00943509" w:rsidRDefault="00943509" w:rsidP="00943509"/>
    <w:p w:rsidR="00943509" w:rsidRDefault="00943509" w:rsidP="00943509">
      <w:r>
        <w:t>вакансия в БОУ "Тарногская средняя школа" -</w:t>
      </w:r>
    </w:p>
    <w:p w:rsidR="00943509" w:rsidRDefault="00943509" w:rsidP="00943509">
      <w:r>
        <w:t>https://zemteacher.apkpro.ru/vacancies/20002</w:t>
      </w:r>
    </w:p>
    <w:p w:rsidR="00943509" w:rsidRDefault="00943509" w:rsidP="00943509"/>
    <w:p w:rsidR="00943509" w:rsidRDefault="00943509" w:rsidP="00943509">
      <w:r>
        <w:t>банк вакансий "Земский учитель"</w:t>
      </w:r>
    </w:p>
    <w:p w:rsidR="00C922EB" w:rsidRDefault="00943509" w:rsidP="00943509">
      <w:r>
        <w:t>-https://zemteacher.apkpro.ru/vacancies?regionId=29&amp;municipalityId=5713</w:t>
      </w:r>
      <w:bookmarkStart w:id="0" w:name="_GoBack"/>
      <w:bookmarkEnd w:id="0"/>
    </w:p>
    <w:sectPr w:rsidR="00C9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09"/>
    <w:rsid w:val="00943509"/>
    <w:rsid w:val="00C9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02A03-690A-4EDD-98F9-39C2D04F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2024-02-14T08:09:00Z</dcterms:created>
  <dcterms:modified xsi:type="dcterms:W3CDTF">2024-02-14T08:09:00Z</dcterms:modified>
</cp:coreProperties>
</file>